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E6" w:rsidRPr="00436F21" w:rsidRDefault="007E6D43" w:rsidP="00436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F2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26738E" w:rsidRPr="00436F21">
        <w:rPr>
          <w:rFonts w:ascii="Times New Roman" w:hAnsi="Times New Roman" w:cs="Times New Roman"/>
          <w:sz w:val="28"/>
          <w:szCs w:val="28"/>
        </w:rPr>
        <w:t>учебном классе</w:t>
      </w:r>
      <w:r w:rsidR="00436F21">
        <w:rPr>
          <w:rFonts w:ascii="Times New Roman" w:hAnsi="Times New Roman" w:cs="Times New Roman"/>
          <w:sz w:val="28"/>
          <w:szCs w:val="28"/>
        </w:rPr>
        <w:t xml:space="preserve"> </w:t>
      </w:r>
      <w:r w:rsidR="0026738E" w:rsidRPr="00436F21">
        <w:rPr>
          <w:rFonts w:ascii="Times New Roman" w:hAnsi="Times New Roman" w:cs="Times New Roman"/>
          <w:sz w:val="28"/>
          <w:szCs w:val="28"/>
        </w:rPr>
        <w:t>Приморского краевого отделения Общероссийской общественной организации «Всероссийское добровольное пожарное общество.</w:t>
      </w:r>
    </w:p>
    <w:p w:rsidR="007E6D43" w:rsidRPr="00436F21" w:rsidRDefault="007E6D43" w:rsidP="00267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класс ПКО «ВДПО» </w:t>
      </w:r>
      <w:r w:rsidR="00761D7E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32476C">
        <w:rPr>
          <w:rFonts w:ascii="Times New Roman" w:hAnsi="Times New Roman" w:cs="Times New Roman"/>
          <w:sz w:val="24"/>
          <w:szCs w:val="24"/>
        </w:rPr>
        <w:t>в целях ис</w:t>
      </w:r>
      <w:r w:rsidR="0026738E">
        <w:rPr>
          <w:rFonts w:ascii="Times New Roman" w:hAnsi="Times New Roman" w:cs="Times New Roman"/>
          <w:sz w:val="24"/>
          <w:szCs w:val="24"/>
        </w:rPr>
        <w:t xml:space="preserve">полнения уставной деятельности (п. </w:t>
      </w:r>
      <w:proofErr w:type="gramStart"/>
      <w:r w:rsidR="0026738E">
        <w:rPr>
          <w:rFonts w:ascii="Times New Roman" w:hAnsi="Times New Roman" w:cs="Times New Roman"/>
          <w:sz w:val="24"/>
          <w:szCs w:val="24"/>
        </w:rPr>
        <w:t xml:space="preserve">4.2.6 Устава) и </w:t>
      </w:r>
      <w:r>
        <w:rPr>
          <w:rFonts w:ascii="Times New Roman" w:hAnsi="Times New Roman" w:cs="Times New Roman"/>
          <w:sz w:val="24"/>
          <w:szCs w:val="24"/>
        </w:rPr>
        <w:t>наход</w:t>
      </w:r>
      <w:r w:rsidR="0026738E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 xml:space="preserve"> в непосредственном подчинении Приморского краевого отделения Общероссийской общественной организации «Всероссийское добровольное пожарное общество» (далее ПКО «ВДПО»)</w:t>
      </w:r>
      <w:r w:rsidR="002673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нормативными правовыми актами Российской Федерации и Приморского края, Уставом Общероссийской общественной организации «Всероссийское добровольное пожарное </w:t>
      </w:r>
      <w:r w:rsidRPr="00436F21">
        <w:rPr>
          <w:rFonts w:ascii="Times New Roman" w:hAnsi="Times New Roman" w:cs="Times New Roman"/>
          <w:sz w:val="24"/>
          <w:szCs w:val="24"/>
        </w:rPr>
        <w:t xml:space="preserve">общество» и </w:t>
      </w:r>
      <w:r w:rsidR="0026738E" w:rsidRPr="00436F21">
        <w:rPr>
          <w:rFonts w:ascii="Times New Roman" w:hAnsi="Times New Roman" w:cs="Times New Roman"/>
          <w:sz w:val="24"/>
          <w:szCs w:val="24"/>
        </w:rPr>
        <w:t>П</w:t>
      </w:r>
      <w:r w:rsidRPr="00436F21">
        <w:rPr>
          <w:rFonts w:ascii="Times New Roman" w:hAnsi="Times New Roman" w:cs="Times New Roman"/>
          <w:sz w:val="24"/>
          <w:szCs w:val="24"/>
        </w:rPr>
        <w:t>оложением об учебном классе ПКО «ВДПО».</w:t>
      </w:r>
      <w:proofErr w:type="gramEnd"/>
    </w:p>
    <w:p w:rsidR="007E6D43" w:rsidRPr="00436F21" w:rsidRDefault="007E6D43" w:rsidP="0026738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6F21">
        <w:rPr>
          <w:rFonts w:ascii="Times New Roman" w:hAnsi="Times New Roman" w:cs="Times New Roman"/>
          <w:sz w:val="24"/>
          <w:szCs w:val="24"/>
        </w:rPr>
        <w:t xml:space="preserve">ПКО «ВДПО» оказывает право на образовательные услуги на основании лицензии </w:t>
      </w:r>
      <w:r w:rsidRPr="00436F21">
        <w:rPr>
          <w:color w:val="000000" w:themeColor="text1"/>
          <w:sz w:val="24"/>
          <w:szCs w:val="24"/>
        </w:rPr>
        <w:t xml:space="preserve">от </w:t>
      </w: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«14» июня 2016 г., № 197 (серия 25Л01 № 0001241), выданной Департаментом образования и науки Приморского края,  в порядке, установленном Федеральным законом от 29 декабря 2012 г. № 273-ФЗ «Об образовании в Российской Федерации», Правилами оказания платных образовательных услуг (утв. Постановлением</w:t>
      </w:r>
      <w:proofErr w:type="gramEnd"/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Российской Федерации от 15 августа 2013 г. №706).</w:t>
      </w:r>
      <w:proofErr w:type="gramEnd"/>
    </w:p>
    <w:p w:rsidR="007E6D43" w:rsidRPr="00436F21" w:rsidRDefault="007E6D43" w:rsidP="00B83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Учебного класса ПКО «ВДПО»:</w:t>
      </w:r>
    </w:p>
    <w:p w:rsidR="007E52BB" w:rsidRPr="00436F21" w:rsidRDefault="007E6D43" w:rsidP="00B83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690091, г. Владивосток, ул. </w:t>
      </w:r>
      <w:proofErr w:type="gramStart"/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Пологая</w:t>
      </w:r>
      <w:proofErr w:type="gramEnd"/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, 11, телефон: 8(423) 240-15-53; 240-10-99</w:t>
      </w:r>
      <w:r w:rsidR="007E52BB"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E6D43" w:rsidRPr="00436F21" w:rsidRDefault="007E52BB" w:rsidP="00B83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436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436F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vdpo-pk@mail.ru</w:t>
      </w:r>
    </w:p>
    <w:p w:rsidR="007E6D43" w:rsidRPr="00436F21" w:rsidRDefault="007E6D43" w:rsidP="00B83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E52BB"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- Председатель совета ПКО «ВДПО» Северинова Варвара Алексеевна</w:t>
      </w:r>
    </w:p>
    <w:p w:rsidR="007E6D43" w:rsidRPr="00436F21" w:rsidRDefault="007E6D43" w:rsidP="00B83A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</w:t>
      </w:r>
      <w:r w:rsidR="007E52BB" w:rsidRPr="0043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Чернова Елена Геннадьевна</w:t>
      </w:r>
    </w:p>
    <w:p w:rsidR="007E52BB" w:rsidRPr="007E6D43" w:rsidRDefault="007E52BB">
      <w:pPr>
        <w:rPr>
          <w:rFonts w:ascii="Times New Roman" w:hAnsi="Times New Roman" w:cs="Times New Roman"/>
          <w:sz w:val="24"/>
          <w:szCs w:val="24"/>
        </w:rPr>
      </w:pPr>
    </w:p>
    <w:sectPr w:rsidR="007E52BB" w:rsidRPr="007E6D43" w:rsidSect="0026738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D43"/>
    <w:rsid w:val="0019736D"/>
    <w:rsid w:val="0026738E"/>
    <w:rsid w:val="00274AE6"/>
    <w:rsid w:val="002E2719"/>
    <w:rsid w:val="003024D7"/>
    <w:rsid w:val="0032476C"/>
    <w:rsid w:val="00417257"/>
    <w:rsid w:val="00436F21"/>
    <w:rsid w:val="0052386A"/>
    <w:rsid w:val="00761D7E"/>
    <w:rsid w:val="00792BEF"/>
    <w:rsid w:val="007E52BB"/>
    <w:rsid w:val="007E6D43"/>
    <w:rsid w:val="00A70748"/>
    <w:rsid w:val="00B8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2021-12-03T04:40:00Z</cp:lastPrinted>
  <dcterms:created xsi:type="dcterms:W3CDTF">2021-11-19T02:48:00Z</dcterms:created>
  <dcterms:modified xsi:type="dcterms:W3CDTF">2021-12-03T04:55:00Z</dcterms:modified>
</cp:coreProperties>
</file>