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E4" w:rsidRPr="002471DC" w:rsidRDefault="00DD2328">
      <w:pPr>
        <w:rPr>
          <w:rFonts w:ascii="Times New Roman" w:hAnsi="Times New Roman" w:cs="Times New Roman"/>
          <w:b/>
          <w:sz w:val="32"/>
          <w:szCs w:val="32"/>
        </w:rPr>
      </w:pPr>
      <w:r w:rsidRPr="002471DC">
        <w:rPr>
          <w:rFonts w:ascii="Times New Roman" w:hAnsi="Times New Roman" w:cs="Times New Roman"/>
          <w:b/>
          <w:sz w:val="32"/>
          <w:szCs w:val="32"/>
        </w:rPr>
        <w:t>Руководство и педагогический состав.</w:t>
      </w:r>
    </w:p>
    <w:p w:rsidR="00DD2328" w:rsidRDefault="00DD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Приморского краевого отделения Общероссийской общественной организации «Всероссийское добровольное пожарное общество»: Северинова Варвара Алексеевна.</w:t>
      </w:r>
    </w:p>
    <w:p w:rsidR="00DD2328" w:rsidRDefault="00DD2328">
      <w:pPr>
        <w:rPr>
          <w:rFonts w:ascii="Times New Roman" w:hAnsi="Times New Roman" w:cs="Times New Roman"/>
          <w:sz w:val="28"/>
          <w:szCs w:val="28"/>
        </w:rPr>
      </w:pPr>
    </w:p>
    <w:p w:rsidR="00DD2328" w:rsidRDefault="00DD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690091, г. Владивосток,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Пологая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</w:t>
      </w:r>
    </w:p>
    <w:p w:rsidR="00DD2328" w:rsidRDefault="00DD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8(423)240-15-53; 240-10-99</w:t>
      </w:r>
    </w:p>
    <w:p w:rsidR="00DD2328" w:rsidRPr="002471DC" w:rsidRDefault="00DD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71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71DC" w:rsidRPr="0048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pko</w:t>
        </w:r>
        <w:r w:rsidR="002471DC" w:rsidRPr="002471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471DC" w:rsidRPr="0048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vdpo</w:t>
        </w:r>
        <w:r w:rsidR="002471DC" w:rsidRPr="002471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471DC" w:rsidRPr="0048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471DC" w:rsidRPr="00247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1DC" w:rsidRPr="0048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71DC" w:rsidRDefault="002471D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2471DC">
        <w:rPr>
          <w:rFonts w:ascii="Times New Roman" w:hAnsi="Times New Roman" w:cs="Times New Roman"/>
          <w:sz w:val="28"/>
          <w:szCs w:val="28"/>
          <w:u w:val="single"/>
          <w:lang w:val="en-US"/>
        </w:rPr>
        <w:t>pko-vdpo.ru</w:t>
      </w:r>
    </w:p>
    <w:p w:rsidR="002471DC" w:rsidRDefault="002471D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471DC" w:rsidRDefault="0024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учебного класса ПКО «ВДПО»:</w:t>
      </w:r>
    </w:p>
    <w:p w:rsidR="002471DC" w:rsidRDefault="0024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Чернова Елена Геннадьевна.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пожарно-технического профиля. Срок службы в пожарной охране МВД, МЧС – 20 лет. Имеет большой опыт работы в надзорных органах МЧС, обладает необходимыми знаниями, необходимыми для преподавания пожарного дела. Имеет навыки работы с большой аудиторией.</w:t>
      </w:r>
    </w:p>
    <w:p w:rsidR="002471DC" w:rsidRDefault="0024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Дмитриевна.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и высшее юридическое. Срок службы в пожарной охране МВД, МЧС – 16 лет. </w:t>
      </w:r>
      <w:r w:rsidR="005D3761">
        <w:rPr>
          <w:rFonts w:ascii="Times New Roman" w:hAnsi="Times New Roman" w:cs="Times New Roman"/>
          <w:sz w:val="28"/>
          <w:szCs w:val="28"/>
        </w:rPr>
        <w:t>Обладает необходимыми  знаниями пожарного дела.</w:t>
      </w:r>
    </w:p>
    <w:p w:rsidR="002471DC" w:rsidRPr="002471DC" w:rsidRDefault="002471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71DC" w:rsidRPr="002471DC" w:rsidRDefault="002471DC">
      <w:pPr>
        <w:rPr>
          <w:rFonts w:ascii="Times New Roman" w:hAnsi="Times New Roman" w:cs="Times New Roman"/>
          <w:sz w:val="28"/>
          <w:szCs w:val="28"/>
        </w:rPr>
      </w:pPr>
    </w:p>
    <w:sectPr w:rsidR="002471DC" w:rsidRPr="002471DC" w:rsidSect="003B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28"/>
    <w:rsid w:val="002471DC"/>
    <w:rsid w:val="003B2EE4"/>
    <w:rsid w:val="005D3761"/>
    <w:rsid w:val="00D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o-vd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2021-11-29T02:33:00Z</dcterms:created>
  <dcterms:modified xsi:type="dcterms:W3CDTF">2021-11-29T02:33:00Z</dcterms:modified>
</cp:coreProperties>
</file>